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A3873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bookmarkStart w:id="0" w:name="bookmark=id.3dy6vkm" w:colFirst="0" w:colLast="0"/>
      <w:bookmarkEnd w:id="0"/>
      <w:r w:rsidRPr="001E51A6">
        <w:rPr>
          <w:b/>
          <w:sz w:val="24"/>
          <w:szCs w:val="24"/>
        </w:rPr>
        <w:t xml:space="preserve">ПИСЬМЕННОЕ ИНФОРМИРОВАННОЕ ДОБРОВОЛЬНОЕ СОГЛАСИЕ </w:t>
      </w:r>
    </w:p>
    <w:p w14:paraId="62B45F14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1E51A6">
        <w:rPr>
          <w:b/>
          <w:sz w:val="24"/>
          <w:szCs w:val="24"/>
        </w:rPr>
        <w:t>НА МЕДИЦИНСКОЕ ВМЕШАТЕЛЬСТВО</w:t>
      </w:r>
    </w:p>
    <w:p w14:paraId="3CB07129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7F20524" w14:textId="0CC222FD" w:rsidR="00136CFA" w:rsidRPr="001E51A6" w:rsidRDefault="00136CFA" w:rsidP="000A76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12"/>
          <w:tab w:val="left" w:pos="9354"/>
        </w:tabs>
        <w:ind w:firstLine="709"/>
        <w:jc w:val="both"/>
        <w:rPr>
          <w:bCs/>
          <w:sz w:val="24"/>
          <w:szCs w:val="24"/>
          <w:u w:val="single"/>
        </w:rPr>
      </w:pPr>
      <w:r w:rsidRPr="001E51A6">
        <w:rPr>
          <w:sz w:val="24"/>
          <w:szCs w:val="24"/>
        </w:rPr>
        <w:t xml:space="preserve">Я, </w:t>
      </w:r>
      <w:r w:rsidR="000A76E7">
        <w:rPr>
          <w:sz w:val="24"/>
          <w:szCs w:val="24"/>
        </w:rPr>
        <w:t>__</w:t>
      </w:r>
      <w:r w:rsidR="000A76E7" w:rsidRPr="000A76E7">
        <w:rPr>
          <w:sz w:val="24"/>
          <w:szCs w:val="24"/>
          <w:highlight w:val="yellow"/>
        </w:rPr>
        <w:t>_____________________________________________</w:t>
      </w:r>
      <w:r w:rsidR="000A76E7">
        <w:rPr>
          <w:sz w:val="24"/>
          <w:szCs w:val="24"/>
        </w:rPr>
        <w:t>_________________</w:t>
      </w:r>
    </w:p>
    <w:p w14:paraId="7ABC0859" w14:textId="77777777" w:rsidR="00136CFA" w:rsidRPr="001E51A6" w:rsidRDefault="00136CFA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center"/>
        <w:rPr>
          <w:i/>
          <w:szCs w:val="24"/>
        </w:rPr>
      </w:pPr>
      <w:r w:rsidRPr="001E51A6">
        <w:rPr>
          <w:i/>
          <w:szCs w:val="24"/>
        </w:rPr>
        <w:t>(фамилия, имя, отчество (при наличии) пациента, или законного представителя)</w:t>
      </w:r>
    </w:p>
    <w:p w14:paraId="1A99291C" w14:textId="77777777" w:rsidR="00136CFA" w:rsidRPr="001E51A6" w:rsidRDefault="00136CFA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sz w:val="24"/>
          <w:szCs w:val="24"/>
        </w:rPr>
      </w:pPr>
      <w:r w:rsidRPr="001E51A6">
        <w:rPr>
          <w:sz w:val="24"/>
          <w:szCs w:val="24"/>
        </w:rPr>
        <w:t>«_</w:t>
      </w:r>
      <w:r w:rsidRPr="000A76E7">
        <w:rPr>
          <w:sz w:val="24"/>
          <w:szCs w:val="24"/>
          <w:highlight w:val="yellow"/>
        </w:rPr>
        <w:t>_</w:t>
      </w:r>
      <w:r w:rsidRPr="001E51A6">
        <w:rPr>
          <w:sz w:val="24"/>
          <w:szCs w:val="24"/>
        </w:rPr>
        <w:t>_» _</w:t>
      </w:r>
      <w:r w:rsidRPr="000A76E7">
        <w:rPr>
          <w:sz w:val="24"/>
          <w:szCs w:val="24"/>
          <w:highlight w:val="yellow"/>
        </w:rPr>
        <w:t>___________________</w:t>
      </w:r>
      <w:r w:rsidRPr="001E51A6">
        <w:rPr>
          <w:sz w:val="24"/>
          <w:szCs w:val="24"/>
        </w:rPr>
        <w:t>_ _</w:t>
      </w:r>
      <w:r w:rsidRPr="000A76E7">
        <w:rPr>
          <w:sz w:val="24"/>
          <w:szCs w:val="24"/>
          <w:highlight w:val="yellow"/>
        </w:rPr>
        <w:t>_____</w:t>
      </w:r>
      <w:r w:rsidRPr="001E51A6">
        <w:rPr>
          <w:sz w:val="24"/>
          <w:szCs w:val="24"/>
        </w:rPr>
        <w:t xml:space="preserve">_ г. рождения, </w:t>
      </w:r>
    </w:p>
    <w:p w14:paraId="00CAC482" w14:textId="77777777" w:rsidR="00136CFA" w:rsidRPr="001E51A6" w:rsidRDefault="00136CFA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i/>
          <w:szCs w:val="24"/>
        </w:rPr>
      </w:pPr>
      <w:r w:rsidRPr="001E51A6">
        <w:rPr>
          <w:i/>
          <w:szCs w:val="24"/>
        </w:rPr>
        <w:t>(дата рождения пациента, или законного представителя)</w:t>
      </w:r>
    </w:p>
    <w:p w14:paraId="7DE15E94" w14:textId="3E3A465D" w:rsidR="00136CFA" w:rsidRPr="001E51A6" w:rsidRDefault="00136CFA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bCs/>
          <w:sz w:val="24"/>
          <w:szCs w:val="24"/>
          <w:u w:val="single"/>
        </w:rPr>
      </w:pPr>
      <w:r w:rsidRPr="001E51A6">
        <w:rPr>
          <w:sz w:val="24"/>
          <w:szCs w:val="24"/>
        </w:rPr>
        <w:t xml:space="preserve">зарегистрированный по адресу: </w:t>
      </w:r>
      <w:r w:rsidR="000A76E7">
        <w:rPr>
          <w:bCs/>
          <w:sz w:val="24"/>
          <w:szCs w:val="24"/>
          <w:u w:val="single"/>
        </w:rPr>
        <w:t>______</w:t>
      </w:r>
      <w:r w:rsidR="000A76E7" w:rsidRPr="000A76E7">
        <w:rPr>
          <w:bCs/>
          <w:sz w:val="24"/>
          <w:szCs w:val="24"/>
          <w:highlight w:val="yellow"/>
          <w:u w:val="single"/>
        </w:rPr>
        <w:t>______________________________</w:t>
      </w:r>
      <w:r w:rsidR="000A76E7">
        <w:rPr>
          <w:bCs/>
          <w:sz w:val="24"/>
          <w:szCs w:val="24"/>
          <w:u w:val="single"/>
        </w:rPr>
        <w:t>______</w:t>
      </w:r>
    </w:p>
    <w:p w14:paraId="49F64C2D" w14:textId="77777777" w:rsidR="00136CFA" w:rsidRPr="001E51A6" w:rsidRDefault="00136CFA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ind w:left="2977"/>
        <w:jc w:val="center"/>
        <w:rPr>
          <w:i/>
          <w:szCs w:val="24"/>
        </w:rPr>
      </w:pPr>
      <w:r w:rsidRPr="001E51A6">
        <w:rPr>
          <w:i/>
          <w:szCs w:val="24"/>
        </w:rPr>
        <w:t>(адрес регистрации пациента, одного из его родителей или иного законного представителя)</w:t>
      </w:r>
    </w:p>
    <w:p w14:paraId="58E3C044" w14:textId="42C5C9F6" w:rsidR="00136CFA" w:rsidRPr="001E51A6" w:rsidRDefault="00136CFA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даю письменное информированное добровольное согласие на медицинское вмешательство: </w:t>
      </w:r>
    </w:p>
    <w:p w14:paraId="3453CBAB" w14:textId="705482DF" w:rsidR="00136CFA" w:rsidRPr="00F44798" w:rsidRDefault="00F44798" w:rsidP="001E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  <w:tab w:val="left" w:pos="9354"/>
        </w:tabs>
        <w:jc w:val="both"/>
        <w:rPr>
          <w:bCs/>
          <w:i/>
          <w:sz w:val="24"/>
          <w:szCs w:val="24"/>
          <w:u w:val="single"/>
        </w:rPr>
      </w:pPr>
      <w:r w:rsidRPr="00F44798">
        <w:rPr>
          <w:rStyle w:val="ng-binding"/>
          <w:sz w:val="24"/>
          <w:szCs w:val="24"/>
        </w:rPr>
        <w:t>A16.07.051 Комплексная гигиена полости рта (ультразвук, антисептическая обработка, Air-flow, полирование пастой)</w:t>
      </w:r>
    </w:p>
    <w:p w14:paraId="78167B5A" w14:textId="1DD669E9" w:rsidR="00136CFA" w:rsidRPr="00F44798" w:rsidRDefault="00136CFA" w:rsidP="00F447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  <w:tab w:val="left" w:pos="9355"/>
        </w:tabs>
        <w:jc w:val="both"/>
        <w:rPr>
          <w:i/>
          <w:sz w:val="24"/>
          <w:szCs w:val="24"/>
          <w:u w:val="single"/>
        </w:rPr>
      </w:pPr>
      <w:r w:rsidRPr="001E51A6">
        <w:rPr>
          <w:sz w:val="24"/>
          <w:szCs w:val="24"/>
        </w:rPr>
        <w:t xml:space="preserve">в </w:t>
      </w:r>
      <w:r w:rsidR="00E52CD1">
        <w:rPr>
          <w:sz w:val="24"/>
          <w:szCs w:val="24"/>
        </w:rPr>
        <w:t>ООО «Медицинский центр здоровья АТН С.В.»</w:t>
      </w:r>
      <w:r w:rsidRPr="001E51A6">
        <w:rPr>
          <w:rFonts w:eastAsia="Courier New"/>
          <w:sz w:val="24"/>
          <w:szCs w:val="24"/>
        </w:rPr>
        <w:t>.</w:t>
      </w:r>
    </w:p>
    <w:p w14:paraId="118735B7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sz w:val="24"/>
          <w:szCs w:val="24"/>
        </w:rPr>
      </w:pPr>
      <w:r w:rsidRPr="001E51A6">
        <w:rPr>
          <w:b/>
          <w:bCs/>
          <w:sz w:val="24"/>
          <w:szCs w:val="24"/>
        </w:rPr>
        <w:t>Врач-специалист, определенный для проведения медицинского вмешательства</w:t>
      </w:r>
    </w:p>
    <w:p w14:paraId="0B247770" w14:textId="1E197DA4" w:rsidR="00136CFA" w:rsidRPr="001E51A6" w:rsidRDefault="00F44798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2"/>
        </w:tabs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_________________</w:t>
      </w:r>
      <w:r w:rsidRPr="008558B0">
        <w:rPr>
          <w:bCs/>
          <w:sz w:val="24"/>
          <w:szCs w:val="24"/>
          <w:u w:val="single"/>
        </w:rPr>
        <w:t>________________________________________________</w:t>
      </w:r>
      <w:r>
        <w:rPr>
          <w:bCs/>
          <w:sz w:val="24"/>
          <w:szCs w:val="24"/>
          <w:u w:val="single"/>
        </w:rPr>
        <w:t>__________</w:t>
      </w:r>
    </w:p>
    <w:p w14:paraId="1106C1E2" w14:textId="52F5C170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Cs w:val="24"/>
        </w:rPr>
      </w:pPr>
      <w:r w:rsidRPr="001E51A6">
        <w:rPr>
          <w:i/>
          <w:szCs w:val="24"/>
        </w:rPr>
        <w:t xml:space="preserve"> (фамилия, имя, отчество (при наличии), должность)</w:t>
      </w:r>
    </w:p>
    <w:p w14:paraId="0DE2040E" w14:textId="77777777" w:rsidR="00136CFA" w:rsidRPr="001E51A6" w:rsidRDefault="00136CFA" w:rsidP="00136CFA">
      <w:pP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Профессиональная гигиена полости рта представляет собой совокупность процедур, направленных на удаление с поверхности зуба зубных отложений (зубного налета (зубной бляшки), зубного камня) с целью улучшения внешнего вида и поддержания здорового состояния десен и зубов, надлежащего состояния пломб и протезных конструкций, предупреждения развития стоматологических заболеваний. Кроме того, проведение процедур профессиональной гигиены полости рта показано д</w:t>
      </w:r>
      <w:bookmarkStart w:id="1" w:name="_GoBack"/>
      <w:bookmarkEnd w:id="1"/>
      <w:r w:rsidRPr="001E51A6">
        <w:rPr>
          <w:sz w:val="24"/>
          <w:szCs w:val="24"/>
        </w:rPr>
        <w:t>о начала стоматологического лечения с целью изучения состояния ротовой полости, зубов, качества пломб, выявления дефектов и кариозных поражений, и необходимо для качественного восстановления зубов пломбировочным материалом.</w:t>
      </w:r>
    </w:p>
    <w:p w14:paraId="2178800B" w14:textId="77777777" w:rsidR="00227B5C" w:rsidRDefault="00136CFA" w:rsidP="00136CFA">
      <w:pPr>
        <w:pStyle w:val="a7"/>
        <w:spacing w:before="0" w:beforeAutospacing="0" w:after="0" w:afterAutospacing="0"/>
        <w:ind w:firstLine="709"/>
        <w:jc w:val="both"/>
      </w:pPr>
      <w:r w:rsidRPr="001E51A6">
        <w:t xml:space="preserve">Учитывая естественный процесс возникновения зубного налета, достигаемый положительный эффект от процедуры снятия зубных отложений непостоянен; при этом длительность сохранения полученного результата зависит от качества гигиены полости рта, индивидуальных особенностей организма Пациента (в том числе особенностей зубной эмали), особенностей питания, приема лекарственных препаратов, минерального состава слюны, а также от наличия патологических зависимостей (в частности, курения) и возраста пациента. </w:t>
      </w:r>
    </w:p>
    <w:p w14:paraId="7C6184A4" w14:textId="0090F6CB" w:rsidR="00136CFA" w:rsidRPr="001E51A6" w:rsidRDefault="00136CFA" w:rsidP="00136CFA">
      <w:pP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Соблюдение графика посещений профилактических осмотров способствует достижению положительного результата проводимого стоматологического лечения.</w:t>
      </w:r>
    </w:p>
    <w:p w14:paraId="0577ECBB" w14:textId="77777777" w:rsidR="001C24DE" w:rsidRPr="001E51A6" w:rsidRDefault="001C24DE" w:rsidP="001C24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Мне были даны подробные объяснения по поводу состояния моих зубов и полости рта и альтернативных методах лечения, направленных на гигиену зубов и десен. Меня предупредили, что в случае чувствительности зубов и десен необходимо проведение обезболивания до проведения процедур.</w:t>
      </w:r>
    </w:p>
    <w:p w14:paraId="64C176FB" w14:textId="77777777" w:rsidR="001C24DE" w:rsidRPr="001E51A6" w:rsidRDefault="001C24DE" w:rsidP="001C24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Я соглашаюсь с тем, что при проведении лечебных манипуляций возможны дискомфортные ощущения во рту и болезненность самих процедур, небольшая кровоточивость, вызванные исходным состоянием десен.</w:t>
      </w:r>
    </w:p>
    <w:p w14:paraId="6CFE6C19" w14:textId="77777777" w:rsidR="001C24DE" w:rsidRPr="001E51A6" w:rsidRDefault="001C24DE" w:rsidP="001C24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Я соглашаюсь с тем, что после процедур возможно возникновение следующих явлений, которые проходят самостоятельно в срок от нескольких часов до нескольких дней: </w:t>
      </w:r>
    </w:p>
    <w:p w14:paraId="7785F104" w14:textId="3B9AA9A5" w:rsidR="001C24DE" w:rsidRPr="001E51A6" w:rsidRDefault="001C24DE" w:rsidP="001C24D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повышенная чувствительность зубов к химическим и термическим раздражителям; </w:t>
      </w:r>
    </w:p>
    <w:p w14:paraId="687C230F" w14:textId="77777777" w:rsidR="001C24DE" w:rsidRPr="001E51A6" w:rsidRDefault="001C24DE" w:rsidP="001C24D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отек (припухлость) и кровоточивость десны и мягких тканей;</w:t>
      </w:r>
    </w:p>
    <w:p w14:paraId="7D59D2FB" w14:textId="2F525331" w:rsidR="001C24DE" w:rsidRPr="001E51A6" w:rsidRDefault="001C24DE" w:rsidP="001C24D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растрескивание уголков рта вследствие их натяжения во время манипуляций.</w:t>
      </w:r>
    </w:p>
    <w:p w14:paraId="79FFF3E5" w14:textId="36C962C3" w:rsidR="001C24DE" w:rsidRPr="001E51A6" w:rsidRDefault="001C24DE" w:rsidP="001C24D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Я соглашаюсь с тем, что во время проведения профессиональной гигиены с помощью ультразвука существует вероятность выпадения дефектных пломб (с нарушением краевого прилегания в пришеечной области зубов), появление или усиление подвижности зубов, обнажение корня зуба, что потребует соответствующего лечения. </w:t>
      </w:r>
    </w:p>
    <w:p w14:paraId="6B3C9D30" w14:textId="0FED1174" w:rsidR="001C24DE" w:rsidRPr="001E51A6" w:rsidRDefault="001C24DE" w:rsidP="001C24D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lastRenderedPageBreak/>
        <w:t xml:space="preserve">Я понимаю, что профессиональную гигиену необходимо выполнять два раза в год, при этом самостоятельно чистить зубы не менее </w:t>
      </w:r>
      <w:r w:rsidR="000A76E7">
        <w:rPr>
          <w:sz w:val="24"/>
          <w:szCs w:val="24"/>
        </w:rPr>
        <w:t>двух</w:t>
      </w:r>
      <w:r w:rsidRPr="001E51A6">
        <w:rPr>
          <w:sz w:val="24"/>
          <w:szCs w:val="24"/>
        </w:rPr>
        <w:t xml:space="preserve"> раз в день.  </w:t>
      </w:r>
    </w:p>
    <w:p w14:paraId="5A2099CA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sz w:val="24"/>
          <w:szCs w:val="24"/>
        </w:rPr>
      </w:pPr>
      <w:r w:rsidRPr="001E51A6">
        <w:rPr>
          <w:b/>
          <w:bCs/>
          <w:sz w:val="24"/>
          <w:szCs w:val="24"/>
        </w:rPr>
        <w:t>Лечащим врачом (врачом-специалистом)</w:t>
      </w:r>
    </w:p>
    <w:p w14:paraId="286B4FF7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sz w:val="24"/>
          <w:szCs w:val="24"/>
        </w:rPr>
      </w:pPr>
      <w:r w:rsidRPr="001E51A6">
        <w:rPr>
          <w:sz w:val="24"/>
          <w:szCs w:val="24"/>
        </w:rPr>
        <w:t xml:space="preserve">в доступной для меня форме мне разъяснены </w:t>
      </w:r>
      <w:r w:rsidRPr="001E51A6">
        <w:rPr>
          <w:b/>
          <w:sz w:val="24"/>
          <w:szCs w:val="24"/>
        </w:rPr>
        <w:t>цели, методы оказания медицинской помощи,</w:t>
      </w:r>
      <w:r w:rsidRPr="001E51A6">
        <w:rPr>
          <w:sz w:val="24"/>
          <w:szCs w:val="24"/>
        </w:rPr>
        <w:t xml:space="preserve"> связанный с ними </w:t>
      </w:r>
      <w:r w:rsidRPr="001E51A6">
        <w:rPr>
          <w:b/>
          <w:sz w:val="24"/>
          <w:szCs w:val="24"/>
        </w:rPr>
        <w:t>риск</w:t>
      </w:r>
      <w:r w:rsidRPr="001E51A6">
        <w:rPr>
          <w:sz w:val="24"/>
          <w:szCs w:val="24"/>
        </w:rPr>
        <w:t xml:space="preserve">, возможные </w:t>
      </w:r>
      <w:r w:rsidRPr="001E51A6">
        <w:rPr>
          <w:b/>
          <w:sz w:val="24"/>
          <w:szCs w:val="24"/>
        </w:rPr>
        <w:t>варианты медицинских вмешательств</w:t>
      </w:r>
      <w:r w:rsidRPr="001E51A6">
        <w:rPr>
          <w:sz w:val="24"/>
          <w:szCs w:val="24"/>
        </w:rPr>
        <w:t>, их последствия</w:t>
      </w:r>
      <w:r w:rsidRPr="001E51A6">
        <w:rPr>
          <w:b/>
          <w:sz w:val="24"/>
          <w:szCs w:val="24"/>
        </w:rPr>
        <w:t>, в том числе вероятность развития осложнений,</w:t>
      </w:r>
      <w:r w:rsidRPr="001E51A6">
        <w:rPr>
          <w:sz w:val="24"/>
          <w:szCs w:val="24"/>
        </w:rPr>
        <w:t xml:space="preserve"> а также предполагаемые результаты оказания медицинской помощи ________________________________________</w:t>
      </w:r>
      <w:r w:rsidRPr="001E51A6">
        <w:rPr>
          <w:i/>
          <w:sz w:val="24"/>
          <w:szCs w:val="24"/>
        </w:rPr>
        <w:t xml:space="preserve"> </w:t>
      </w:r>
    </w:p>
    <w:p w14:paraId="37E77F09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ind w:left="6096"/>
        <w:jc w:val="both"/>
        <w:rPr>
          <w:i/>
          <w:sz w:val="24"/>
          <w:szCs w:val="24"/>
        </w:rPr>
      </w:pPr>
      <w:r w:rsidRPr="001E51A6">
        <w:rPr>
          <w:i/>
          <w:szCs w:val="24"/>
        </w:rPr>
        <w:t>(ознакомлен, подпись)</w:t>
      </w:r>
    </w:p>
    <w:p w14:paraId="470160F9" w14:textId="6D506020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Мне разъяснено, 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14:paraId="5E7EC43F" w14:textId="77777777" w:rsidR="00136CFA" w:rsidRPr="001E51A6" w:rsidRDefault="00136CFA" w:rsidP="00136CFA">
      <w:pP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В случае отказа от удаления зубного камня возможно развитие кариозного процесса, гингивита (воспалительного процесса десневых участков, прилегающих к зубу, их кровоточивость), деструкции кости челюсти и образования патологических пародонтальных карманов с повреждением окружающих зуб тканей – </w:t>
      </w:r>
      <w:r w:rsidRPr="001E51A6">
        <w:rPr>
          <w:bCs/>
          <w:sz w:val="24"/>
          <w:szCs w:val="24"/>
        </w:rPr>
        <w:t>пародонтита</w:t>
      </w:r>
      <w:r w:rsidRPr="001E51A6">
        <w:rPr>
          <w:sz w:val="24"/>
          <w:szCs w:val="24"/>
        </w:rPr>
        <w:t xml:space="preserve">, который со  временем прогрессирует и приобретает более серьезные формы, невозможность достижения положительного эффекта от проводимого ортопедического и ортодонтического лечения. Воспалительные процессы в полости рта могут также обусловить развитие заболеваний верхних дыхательных путей, инфекций желудочно-кишечного тракта, заболевания крови. </w:t>
      </w:r>
    </w:p>
    <w:p w14:paraId="1AF20F18" w14:textId="77777777" w:rsidR="00136CFA" w:rsidRPr="001E51A6" w:rsidRDefault="00136CFA" w:rsidP="00136CF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Я подтверждаю, что мне была предоставлена возможность обсудить с лечащим врачом все интересующие меня и непонятные мне вопросы.</w:t>
      </w:r>
    </w:p>
    <w:p w14:paraId="5339CF01" w14:textId="77777777" w:rsidR="00136CFA" w:rsidRPr="001E51A6" w:rsidRDefault="00136CFA" w:rsidP="00136CF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Мной заданы все интересующие меня вопросы о сути и условиях лечения и получены исчерпывающие ответы на них. Мне понятно значение всех слов и медицинских терминов, имеющихся в настоящем документе.</w:t>
      </w:r>
    </w:p>
    <w:p w14:paraId="56E3B4CB" w14:textId="77777777" w:rsidR="00136CFA" w:rsidRPr="001E51A6" w:rsidRDefault="00136CFA" w:rsidP="00136CFA">
      <w:pPr>
        <w:suppressAutoHyphens/>
        <w:autoSpaceDN w:val="0"/>
        <w:ind w:firstLine="709"/>
        <w:jc w:val="both"/>
        <w:textAlignment w:val="baseline"/>
        <w:rPr>
          <w:sz w:val="24"/>
          <w:szCs w:val="24"/>
        </w:rPr>
      </w:pPr>
      <w:r w:rsidRPr="001E51A6">
        <w:rPr>
          <w:sz w:val="24"/>
          <w:szCs w:val="24"/>
        </w:rPr>
        <w:t>Я подтверждаю, что прочитал с текст информированного добровольного согласия, понимаю назначение этого документа и полностью удовлетворён предоставленными разъяснениями.</w:t>
      </w:r>
    </w:p>
    <w:p w14:paraId="77FE41AE" w14:textId="77777777" w:rsidR="00E97D5D" w:rsidRDefault="00136CFA" w:rsidP="001E51A6">
      <w:pPr>
        <w:tabs>
          <w:tab w:val="left" w:pos="9355"/>
        </w:tabs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Настоящим я уполномочиваю медицинский персонал </w:t>
      </w:r>
      <w:r w:rsidR="00E52CD1">
        <w:rPr>
          <w:sz w:val="24"/>
          <w:szCs w:val="24"/>
        </w:rPr>
        <w:t>ООО «Медицинский центр здоровья АТН С.В.»</w:t>
      </w:r>
    </w:p>
    <w:p w14:paraId="34EEA94C" w14:textId="77777777" w:rsidR="000A76E7" w:rsidRDefault="00136CFA" w:rsidP="001E51A6">
      <w:pPr>
        <w:tabs>
          <w:tab w:val="left" w:pos="9355"/>
        </w:tabs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 xml:space="preserve"> провести мне/пациенту медицинское вмешательство: </w:t>
      </w:r>
    </w:p>
    <w:p w14:paraId="07E8041B" w14:textId="60E63834" w:rsidR="00136CFA" w:rsidRPr="000A76E7" w:rsidRDefault="000A76E7" w:rsidP="000A76E7">
      <w:pPr>
        <w:tabs>
          <w:tab w:val="left" w:pos="9355"/>
        </w:tabs>
        <w:ind w:firstLine="709"/>
        <w:jc w:val="both"/>
        <w:rPr>
          <w:b/>
          <w:sz w:val="24"/>
          <w:szCs w:val="24"/>
          <w:u w:val="single"/>
        </w:rPr>
      </w:pPr>
      <w:r w:rsidRPr="000A76E7">
        <w:rPr>
          <w:b/>
          <w:sz w:val="24"/>
          <w:szCs w:val="24"/>
        </w:rPr>
        <w:t>профессиональная гигиена полости рта</w:t>
      </w:r>
    </w:p>
    <w:p w14:paraId="6AF238AD" w14:textId="77777777" w:rsidR="00136CFA" w:rsidRPr="001E51A6" w:rsidRDefault="00136CFA" w:rsidP="00136CF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1E51A6">
        <w:rPr>
          <w:sz w:val="24"/>
          <w:szCs w:val="24"/>
        </w:rPr>
        <w:t>Мое решение является свободным и представляет собой информированное добровольное согласие на проведение данной процедуры.</w:t>
      </w:r>
    </w:p>
    <w:p w14:paraId="69753FE1" w14:textId="77777777" w:rsidR="00136CFA" w:rsidRPr="001E51A6" w:rsidRDefault="00136CFA" w:rsidP="00136CFA">
      <w:pPr>
        <w:suppressAutoHyphens/>
        <w:autoSpaceDN w:val="0"/>
        <w:textAlignment w:val="baseline"/>
        <w:rPr>
          <w:sz w:val="24"/>
          <w:szCs w:val="24"/>
        </w:rPr>
      </w:pPr>
    </w:p>
    <w:p w14:paraId="52207E78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center"/>
        <w:rPr>
          <w:sz w:val="24"/>
          <w:szCs w:val="24"/>
        </w:rPr>
      </w:pPr>
    </w:p>
    <w:p w14:paraId="43A0925E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eastAsia="Courier New"/>
          <w:sz w:val="24"/>
          <w:szCs w:val="24"/>
        </w:rPr>
      </w:pPr>
      <w:r w:rsidRPr="001E51A6">
        <w:rPr>
          <w:rFonts w:eastAsia="Courier New"/>
          <w:sz w:val="24"/>
          <w:szCs w:val="24"/>
        </w:rPr>
        <w:t>___________ ________________</w:t>
      </w:r>
      <w:r w:rsidRPr="00F44798">
        <w:rPr>
          <w:rFonts w:eastAsia="Courier New"/>
          <w:sz w:val="24"/>
          <w:szCs w:val="24"/>
          <w:highlight w:val="yellow"/>
        </w:rPr>
        <w:t>______________________________</w:t>
      </w:r>
      <w:r w:rsidRPr="001E51A6">
        <w:rPr>
          <w:rFonts w:eastAsia="Courier New"/>
          <w:sz w:val="24"/>
          <w:szCs w:val="24"/>
        </w:rPr>
        <w:t>____________________</w:t>
      </w:r>
    </w:p>
    <w:p w14:paraId="021BF2A6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jc w:val="both"/>
        <w:rPr>
          <w:i/>
          <w:szCs w:val="24"/>
        </w:rPr>
      </w:pPr>
      <w:r w:rsidRPr="001E51A6">
        <w:rPr>
          <w:i/>
          <w:szCs w:val="24"/>
        </w:rPr>
        <w:t>(подпись)</w:t>
      </w:r>
      <w:r w:rsidRPr="001E51A6">
        <w:rPr>
          <w:i/>
          <w:szCs w:val="24"/>
        </w:rPr>
        <w:tab/>
        <w:t xml:space="preserve">(фамилия, имя, отчество (при наличии) пациента, </w:t>
      </w:r>
    </w:p>
    <w:p w14:paraId="05387D43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4320"/>
        <w:jc w:val="both"/>
        <w:rPr>
          <w:rFonts w:eastAsia="Courier New"/>
          <w:szCs w:val="24"/>
        </w:rPr>
      </w:pPr>
      <w:r w:rsidRPr="001E51A6">
        <w:rPr>
          <w:i/>
          <w:szCs w:val="24"/>
        </w:rPr>
        <w:t>или его законного представителя)</w:t>
      </w:r>
    </w:p>
    <w:p w14:paraId="632A143C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both"/>
        <w:rPr>
          <w:rFonts w:eastAsia="Courier New"/>
          <w:sz w:val="24"/>
          <w:szCs w:val="24"/>
        </w:rPr>
      </w:pPr>
      <w:r w:rsidRPr="001E51A6">
        <w:rPr>
          <w:rFonts w:eastAsia="Courier New"/>
          <w:sz w:val="24"/>
          <w:szCs w:val="24"/>
        </w:rPr>
        <w:t>___________ _______________</w:t>
      </w:r>
      <w:r w:rsidRPr="00F44798">
        <w:rPr>
          <w:rFonts w:eastAsia="Courier New"/>
          <w:sz w:val="24"/>
          <w:szCs w:val="24"/>
          <w:highlight w:val="yellow"/>
        </w:rPr>
        <w:t>________________________________</w:t>
      </w:r>
      <w:r w:rsidRPr="001E51A6">
        <w:rPr>
          <w:rFonts w:eastAsia="Courier New"/>
          <w:sz w:val="24"/>
          <w:szCs w:val="24"/>
        </w:rPr>
        <w:t>___________________</w:t>
      </w:r>
    </w:p>
    <w:p w14:paraId="605728AA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i/>
          <w:szCs w:val="24"/>
        </w:rPr>
      </w:pPr>
      <w:r w:rsidRPr="001E51A6">
        <w:rPr>
          <w:i/>
          <w:szCs w:val="24"/>
        </w:rPr>
        <w:t xml:space="preserve"> (подпись)</w:t>
      </w:r>
      <w:r w:rsidRPr="001E51A6">
        <w:rPr>
          <w:i/>
          <w:szCs w:val="24"/>
        </w:rPr>
        <w:tab/>
        <w:t>(фамилия, имя, отчество (при наличии) лечащего врача</w:t>
      </w:r>
    </w:p>
    <w:p w14:paraId="0ABFDB60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3600" w:firstLine="720"/>
        <w:rPr>
          <w:i/>
          <w:szCs w:val="24"/>
        </w:rPr>
      </w:pPr>
      <w:r w:rsidRPr="001E51A6">
        <w:rPr>
          <w:i/>
          <w:szCs w:val="24"/>
        </w:rPr>
        <w:t xml:space="preserve"> либо врача-специалиста)</w:t>
      </w:r>
    </w:p>
    <w:p w14:paraId="7D4FAEA3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right"/>
        <w:rPr>
          <w:sz w:val="24"/>
          <w:szCs w:val="24"/>
        </w:rPr>
      </w:pPr>
    </w:p>
    <w:p w14:paraId="74EBAF54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jc w:val="right"/>
        <w:rPr>
          <w:sz w:val="24"/>
          <w:szCs w:val="24"/>
        </w:rPr>
      </w:pPr>
      <w:r w:rsidRPr="001E51A6">
        <w:rPr>
          <w:sz w:val="24"/>
          <w:szCs w:val="24"/>
        </w:rPr>
        <w:t>«_</w:t>
      </w:r>
      <w:r w:rsidRPr="00F44798">
        <w:rPr>
          <w:sz w:val="24"/>
          <w:szCs w:val="24"/>
          <w:highlight w:val="yellow"/>
        </w:rPr>
        <w:t>___</w:t>
      </w:r>
      <w:r w:rsidRPr="001E51A6">
        <w:rPr>
          <w:sz w:val="24"/>
          <w:szCs w:val="24"/>
        </w:rPr>
        <w:t>_» __</w:t>
      </w:r>
      <w:r w:rsidRPr="00F44798">
        <w:rPr>
          <w:sz w:val="24"/>
          <w:szCs w:val="24"/>
          <w:highlight w:val="yellow"/>
        </w:rPr>
        <w:t>_______________</w:t>
      </w:r>
      <w:r w:rsidRPr="001E51A6">
        <w:rPr>
          <w:sz w:val="24"/>
          <w:szCs w:val="24"/>
        </w:rPr>
        <w:t>_ г.</w:t>
      </w:r>
    </w:p>
    <w:p w14:paraId="10B21D22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left="7230"/>
        <w:rPr>
          <w:i/>
          <w:szCs w:val="24"/>
        </w:rPr>
      </w:pPr>
      <w:r w:rsidRPr="001E51A6">
        <w:rPr>
          <w:i/>
          <w:szCs w:val="24"/>
        </w:rPr>
        <w:t xml:space="preserve"> (дата оформления)</w:t>
      </w:r>
    </w:p>
    <w:p w14:paraId="0603A13D" w14:textId="77777777" w:rsidR="00136CFA" w:rsidRPr="001E51A6" w:rsidRDefault="00136CFA" w:rsidP="00136CFA">
      <w:pPr>
        <w:ind w:firstLine="709"/>
        <w:jc w:val="both"/>
        <w:rPr>
          <w:sz w:val="24"/>
          <w:szCs w:val="24"/>
        </w:rPr>
      </w:pPr>
    </w:p>
    <w:p w14:paraId="3CC0D8F1" w14:textId="77777777" w:rsidR="00136CFA" w:rsidRPr="001E51A6" w:rsidRDefault="00136CFA" w:rsidP="00136C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Cs w:val="24"/>
        </w:rPr>
      </w:pPr>
    </w:p>
    <w:p w14:paraId="795F4777" w14:textId="39ED889E" w:rsidR="004317FC" w:rsidRPr="001E51A6" w:rsidRDefault="004317FC" w:rsidP="00384B25">
      <w:pPr>
        <w:pStyle w:val="ConsPlusNormal"/>
        <w:ind w:left="7088"/>
        <w:rPr>
          <w:szCs w:val="24"/>
        </w:rPr>
      </w:pPr>
    </w:p>
    <w:p w14:paraId="202ED9E8" w14:textId="77777777" w:rsidR="001E51A6" w:rsidRPr="001E51A6" w:rsidRDefault="001E51A6">
      <w:pPr>
        <w:pStyle w:val="ConsPlusNormal"/>
        <w:ind w:left="7088"/>
        <w:rPr>
          <w:szCs w:val="24"/>
        </w:rPr>
      </w:pPr>
    </w:p>
    <w:sectPr w:rsidR="001E51A6" w:rsidRPr="001E51A6" w:rsidSect="005E2F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53291" w14:textId="77777777" w:rsidR="00F72A95" w:rsidRDefault="00F72A95" w:rsidP="00F531EA">
      <w:r>
        <w:separator/>
      </w:r>
    </w:p>
  </w:endnote>
  <w:endnote w:type="continuationSeparator" w:id="0">
    <w:p w14:paraId="66F41286" w14:textId="77777777" w:rsidR="00F72A95" w:rsidRDefault="00F72A95" w:rsidP="00F5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638D6" w14:textId="77777777" w:rsidR="00F72A95" w:rsidRDefault="00F72A95" w:rsidP="00F531EA">
      <w:r>
        <w:separator/>
      </w:r>
    </w:p>
  </w:footnote>
  <w:footnote w:type="continuationSeparator" w:id="0">
    <w:p w14:paraId="7A0EFD42" w14:textId="77777777" w:rsidR="00F72A95" w:rsidRDefault="00F72A95" w:rsidP="00F53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68B23423"/>
    <w:multiLevelType w:val="multilevel"/>
    <w:tmpl w:val="93A6D4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0037AE"/>
    <w:rsid w:val="000A76E7"/>
    <w:rsid w:val="000B770A"/>
    <w:rsid w:val="00100E97"/>
    <w:rsid w:val="00136CFA"/>
    <w:rsid w:val="00171E2A"/>
    <w:rsid w:val="001C24DE"/>
    <w:rsid w:val="001E51A6"/>
    <w:rsid w:val="00227B5C"/>
    <w:rsid w:val="00251DBA"/>
    <w:rsid w:val="00266CF5"/>
    <w:rsid w:val="002B67E5"/>
    <w:rsid w:val="002D2C95"/>
    <w:rsid w:val="002E71CD"/>
    <w:rsid w:val="00384B25"/>
    <w:rsid w:val="003D3382"/>
    <w:rsid w:val="004317FC"/>
    <w:rsid w:val="00437B6E"/>
    <w:rsid w:val="004421F7"/>
    <w:rsid w:val="004B554F"/>
    <w:rsid w:val="004C7443"/>
    <w:rsid w:val="00575907"/>
    <w:rsid w:val="005E2F3A"/>
    <w:rsid w:val="005F76B4"/>
    <w:rsid w:val="00617102"/>
    <w:rsid w:val="0069613F"/>
    <w:rsid w:val="006F4641"/>
    <w:rsid w:val="007260FC"/>
    <w:rsid w:val="00743332"/>
    <w:rsid w:val="00757EBF"/>
    <w:rsid w:val="007665CE"/>
    <w:rsid w:val="00797D38"/>
    <w:rsid w:val="007D7244"/>
    <w:rsid w:val="008558B0"/>
    <w:rsid w:val="00884963"/>
    <w:rsid w:val="0089731B"/>
    <w:rsid w:val="00943F9B"/>
    <w:rsid w:val="0098018D"/>
    <w:rsid w:val="00A0622A"/>
    <w:rsid w:val="00A5279C"/>
    <w:rsid w:val="00A6286F"/>
    <w:rsid w:val="00AB0A5B"/>
    <w:rsid w:val="00AB33CF"/>
    <w:rsid w:val="00AC19BF"/>
    <w:rsid w:val="00AD450B"/>
    <w:rsid w:val="00B31A6A"/>
    <w:rsid w:val="00BC6352"/>
    <w:rsid w:val="00CD1262"/>
    <w:rsid w:val="00D46586"/>
    <w:rsid w:val="00D852E4"/>
    <w:rsid w:val="00DD6962"/>
    <w:rsid w:val="00E06EB8"/>
    <w:rsid w:val="00E12CCD"/>
    <w:rsid w:val="00E37609"/>
    <w:rsid w:val="00E52CD1"/>
    <w:rsid w:val="00E60F83"/>
    <w:rsid w:val="00E97D5D"/>
    <w:rsid w:val="00F44798"/>
    <w:rsid w:val="00F531EA"/>
    <w:rsid w:val="00F7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907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531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1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31EA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1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31EA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31EA"/>
    <w:rPr>
      <w:rFonts w:eastAsia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rsid w:val="00136CFA"/>
    <w:pPr>
      <w:spacing w:before="100" w:beforeAutospacing="1" w:after="100" w:afterAutospacing="1"/>
    </w:pPr>
    <w:rPr>
      <w:sz w:val="24"/>
      <w:szCs w:val="24"/>
    </w:rPr>
  </w:style>
  <w:style w:type="character" w:customStyle="1" w:styleId="ng-binding">
    <w:name w:val="ng-binding"/>
    <w:basedOn w:val="a0"/>
    <w:rsid w:val="00F44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3</cp:revision>
  <dcterms:created xsi:type="dcterms:W3CDTF">2026-08-18T15:17:00Z</dcterms:created>
  <dcterms:modified xsi:type="dcterms:W3CDTF">2026-08-20T14:34:00Z</dcterms:modified>
  <cp:version>1</cp:version>
</cp:coreProperties>
</file>