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5AEBF" w14:textId="77777777" w:rsidR="00384B25" w:rsidRPr="004421F7" w:rsidRDefault="00884963" w:rsidP="00D4658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1F7">
        <w:rPr>
          <w:rFonts w:ascii="Times New Roman" w:hAnsi="Times New Roman" w:cs="Times New Roman"/>
          <w:b/>
          <w:bCs/>
          <w:sz w:val="24"/>
          <w:szCs w:val="24"/>
        </w:rPr>
        <w:t xml:space="preserve">ИНФОРМИРОВАННОЕ ДОБРОВОЛЬНОЕ СОГЛАСИЕ </w:t>
      </w:r>
    </w:p>
    <w:p w14:paraId="4D8FB56F" w14:textId="429AFAD6" w:rsidR="007D7244" w:rsidRPr="004421F7" w:rsidRDefault="00884963" w:rsidP="00D4658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1F7">
        <w:rPr>
          <w:rFonts w:ascii="Times New Roman" w:hAnsi="Times New Roman" w:cs="Times New Roman"/>
          <w:b/>
          <w:bCs/>
          <w:sz w:val="24"/>
          <w:szCs w:val="24"/>
        </w:rPr>
        <w:t>НА МЕДИЦИНСКОЕ ВМЕШАТЕЛЬСТВО</w:t>
      </w:r>
    </w:p>
    <w:p w14:paraId="4553B5EC" w14:textId="77777777" w:rsidR="00977880" w:rsidRPr="004421F7" w:rsidRDefault="00977880" w:rsidP="00977880">
      <w:pPr>
        <w:pStyle w:val="ConsPlusNonformat"/>
        <w:tabs>
          <w:tab w:val="left" w:pos="9354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F7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</w:t>
      </w:r>
      <w:r w:rsidRPr="001B1E97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3776ECA9" w14:textId="77777777" w:rsidR="00977880" w:rsidRPr="004421F7" w:rsidRDefault="00977880" w:rsidP="00977880">
      <w:pPr>
        <w:pStyle w:val="ConsPlusNonformat"/>
        <w:ind w:left="708" w:hanging="424"/>
        <w:jc w:val="center"/>
        <w:rPr>
          <w:rFonts w:ascii="Times New Roman" w:hAnsi="Times New Roman" w:cs="Times New Roman"/>
          <w:szCs w:val="24"/>
        </w:rPr>
      </w:pPr>
      <w:r w:rsidRPr="004421F7">
        <w:rPr>
          <w:rFonts w:ascii="Times New Roman" w:hAnsi="Times New Roman" w:cs="Times New Roman"/>
          <w:szCs w:val="24"/>
        </w:rPr>
        <w:t>(фамилия, имя, отчество (при наличии) гражданина либо законного представителя)</w:t>
      </w:r>
    </w:p>
    <w:p w14:paraId="6861F119" w14:textId="77777777" w:rsidR="00977880" w:rsidRPr="004421F7" w:rsidRDefault="00977880" w:rsidP="009778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21F7">
        <w:rPr>
          <w:rFonts w:ascii="Times New Roman" w:hAnsi="Times New Roman" w:cs="Times New Roman"/>
          <w:sz w:val="24"/>
          <w:szCs w:val="24"/>
        </w:rPr>
        <w:t>«_</w:t>
      </w:r>
      <w:r w:rsidRPr="001B1E97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Pr="004421F7">
        <w:rPr>
          <w:rFonts w:ascii="Times New Roman" w:hAnsi="Times New Roman" w:cs="Times New Roman"/>
          <w:sz w:val="24"/>
          <w:szCs w:val="24"/>
        </w:rPr>
        <w:t>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___</w:t>
      </w:r>
      <w:r w:rsidRPr="001B1E97">
        <w:rPr>
          <w:rFonts w:ascii="Times New Roman" w:hAnsi="Times New Roman" w:cs="Times New Roman"/>
          <w:sz w:val="24"/>
          <w:szCs w:val="24"/>
          <w:highlight w:val="yellow"/>
        </w:rPr>
        <w:t>______________________</w:t>
      </w:r>
      <w:r w:rsidRPr="004421F7">
        <w:rPr>
          <w:rFonts w:ascii="Times New Roman" w:hAnsi="Times New Roman" w:cs="Times New Roman"/>
          <w:sz w:val="24"/>
          <w:szCs w:val="24"/>
        </w:rPr>
        <w:t>___ _</w:t>
      </w:r>
      <w:r w:rsidRPr="001B1E97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Pr="004421F7">
        <w:rPr>
          <w:rFonts w:ascii="Times New Roman" w:hAnsi="Times New Roman" w:cs="Times New Roman"/>
          <w:sz w:val="24"/>
          <w:szCs w:val="24"/>
        </w:rPr>
        <w:t xml:space="preserve"> г. рождения, зарегистрированный по адресу:</w:t>
      </w:r>
    </w:p>
    <w:p w14:paraId="106B46E5" w14:textId="77777777" w:rsidR="00977880" w:rsidRPr="004421F7" w:rsidRDefault="00977880" w:rsidP="00977880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4421F7">
        <w:rPr>
          <w:rFonts w:ascii="Times New Roman" w:hAnsi="Times New Roman" w:cs="Times New Roman"/>
          <w:szCs w:val="24"/>
        </w:rPr>
        <w:t xml:space="preserve"> (дата рождения гражданина, либо законного представителя)</w:t>
      </w:r>
    </w:p>
    <w:p w14:paraId="7E8B6780" w14:textId="77777777" w:rsidR="00977880" w:rsidRPr="004421F7" w:rsidRDefault="00977880" w:rsidP="00977880">
      <w:pPr>
        <w:pStyle w:val="ConsPlusNonformat"/>
        <w:tabs>
          <w:tab w:val="left" w:pos="9355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Pr="001B1E97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</w:p>
    <w:p w14:paraId="450E8F10" w14:textId="77777777" w:rsidR="00977880" w:rsidRPr="004421F7" w:rsidRDefault="00977880" w:rsidP="00977880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4421F7">
        <w:rPr>
          <w:rFonts w:ascii="Times New Roman" w:hAnsi="Times New Roman" w:cs="Times New Roman"/>
          <w:szCs w:val="24"/>
        </w:rPr>
        <w:t>(адрес регистрации гражданина либо законного представителя)</w:t>
      </w:r>
    </w:p>
    <w:p w14:paraId="5C054299" w14:textId="3E204CC6" w:rsidR="00977880" w:rsidRDefault="00977880" w:rsidP="009778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21F7">
        <w:rPr>
          <w:rFonts w:ascii="Times New Roman" w:hAnsi="Times New Roman" w:cs="Times New Roman"/>
          <w:sz w:val="24"/>
          <w:szCs w:val="24"/>
        </w:rPr>
        <w:t>даю информированное добровольное согласие н</w:t>
      </w:r>
      <w:r>
        <w:rPr>
          <w:rFonts w:ascii="Times New Roman" w:hAnsi="Times New Roman" w:cs="Times New Roman"/>
          <w:sz w:val="24"/>
          <w:szCs w:val="24"/>
        </w:rPr>
        <w:t xml:space="preserve">а виды медицинских вмешательств </w:t>
      </w:r>
      <w:r w:rsidRPr="004421F7">
        <w:rPr>
          <w:rFonts w:ascii="Times New Roman" w:hAnsi="Times New Roman" w:cs="Times New Roman"/>
          <w:sz w:val="24"/>
          <w:szCs w:val="24"/>
        </w:rPr>
        <w:t xml:space="preserve">в </w:t>
      </w:r>
      <w:r w:rsidRPr="002668E9">
        <w:rPr>
          <w:rFonts w:ascii="Times New Roman" w:hAnsi="Times New Roman" w:cs="Times New Roman"/>
          <w:sz w:val="24"/>
          <w:szCs w:val="24"/>
        </w:rPr>
        <w:t>ООО «Медицинский центр здоровья АТН С.В.»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D8C937" w14:textId="77777777" w:rsidR="00977880" w:rsidRPr="004421F7" w:rsidRDefault="00977880" w:rsidP="00977880">
      <w:pPr>
        <w:pStyle w:val="ConsPlusNonformat"/>
        <w:tabs>
          <w:tab w:val="left" w:pos="9355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F7">
        <w:rPr>
          <w:rFonts w:ascii="Times New Roman" w:hAnsi="Times New Roman" w:cs="Times New Roman"/>
          <w:sz w:val="24"/>
          <w:szCs w:val="24"/>
        </w:rPr>
        <w:t xml:space="preserve">Медицинским работником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_____________________________________________________</w:t>
      </w:r>
    </w:p>
    <w:p w14:paraId="27AC1075" w14:textId="77777777" w:rsidR="00977880" w:rsidRPr="004421F7" w:rsidRDefault="00977880" w:rsidP="00977880">
      <w:pPr>
        <w:pStyle w:val="ConsPlusNonformat"/>
        <w:ind w:firstLine="2694"/>
        <w:jc w:val="both"/>
        <w:rPr>
          <w:rFonts w:ascii="Times New Roman" w:hAnsi="Times New Roman" w:cs="Times New Roman"/>
          <w:szCs w:val="24"/>
        </w:rPr>
      </w:pPr>
      <w:r w:rsidRPr="004421F7">
        <w:rPr>
          <w:rFonts w:ascii="Times New Roman" w:hAnsi="Times New Roman" w:cs="Times New Roman"/>
          <w:szCs w:val="24"/>
        </w:rPr>
        <w:t xml:space="preserve"> (должность, фамилия, имя, отчество (при наличии) медицинского работника)</w:t>
      </w:r>
    </w:p>
    <w:p w14:paraId="1489F7CD" w14:textId="77777777" w:rsidR="00977880" w:rsidRPr="004421F7" w:rsidRDefault="00977880" w:rsidP="009778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21F7">
        <w:rPr>
          <w:rFonts w:ascii="Times New Roman" w:hAnsi="Times New Roman" w:cs="Times New Roman"/>
          <w:sz w:val="24"/>
          <w:szCs w:val="24"/>
        </w:rPr>
        <w:t xml:space="preserve"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</w:t>
      </w:r>
      <w:hyperlink r:id="rId7" w:history="1">
        <w:r w:rsidRPr="004421F7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4421F7">
        <w:rPr>
          <w:rFonts w:ascii="Times New Roman" w:hAnsi="Times New Roman" w:cs="Times New Roman"/>
          <w:sz w:val="24"/>
          <w:szCs w:val="24"/>
        </w:rPr>
        <w:t xml:space="preserve">, или потребовать его (их) прекращения, за исключением случаев, предусмотренных </w:t>
      </w:r>
      <w:hyperlink r:id="rId8" w:history="1">
        <w:r w:rsidRPr="004421F7">
          <w:rPr>
            <w:rFonts w:ascii="Times New Roman" w:hAnsi="Times New Roman" w:cs="Times New Roman"/>
            <w:sz w:val="24"/>
            <w:szCs w:val="24"/>
          </w:rPr>
          <w:t>частью 9 статьи 20</w:t>
        </w:r>
      </w:hyperlink>
      <w:r w:rsidRPr="004421F7">
        <w:rPr>
          <w:rFonts w:ascii="Times New Roman" w:hAnsi="Times New Roman" w:cs="Times New Roman"/>
          <w:sz w:val="24"/>
          <w:szCs w:val="24"/>
        </w:rPr>
        <w:t xml:space="preserve"> Федерального закона от 21 ноября 2011 г. N 323-ФЗ "Об основах охраны здоровья граждан в Российской Федерации".</w:t>
      </w:r>
    </w:p>
    <w:p w14:paraId="0EB43042" w14:textId="1AE6CA5B" w:rsidR="00CD1262" w:rsidRPr="004421F7" w:rsidRDefault="00CD1262" w:rsidP="00384B25">
      <w:pPr>
        <w:pStyle w:val="ConsPlusNonformat"/>
        <w:tabs>
          <w:tab w:val="left" w:pos="9354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F7">
        <w:rPr>
          <w:rFonts w:ascii="Times New Roman" w:hAnsi="Times New Roman" w:cs="Times New Roman"/>
          <w:sz w:val="24"/>
          <w:szCs w:val="24"/>
        </w:rPr>
        <w:t xml:space="preserve">Я, </w:t>
      </w:r>
      <w:r w:rsidR="00977880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977880" w:rsidRPr="00977880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____________________________________________________</w:t>
      </w:r>
      <w:r w:rsidR="00977880">
        <w:rPr>
          <w:rFonts w:ascii="Times New Roman" w:hAnsi="Times New Roman" w:cs="Times New Roman"/>
          <w:sz w:val="24"/>
          <w:szCs w:val="24"/>
          <w:u w:val="single"/>
        </w:rPr>
        <w:t>_________________</w:t>
      </w:r>
    </w:p>
    <w:p w14:paraId="738FE67C" w14:textId="31AC0462" w:rsidR="00251DBA" w:rsidRPr="004421F7" w:rsidRDefault="00251DBA" w:rsidP="00CD126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4421F7">
        <w:rPr>
          <w:rFonts w:ascii="Times New Roman" w:hAnsi="Times New Roman" w:cs="Times New Roman"/>
          <w:szCs w:val="24"/>
        </w:rPr>
        <w:t>(фамилия, имя, отчество пациента)</w:t>
      </w:r>
    </w:p>
    <w:p w14:paraId="3B2D181E" w14:textId="4830EC8F" w:rsidR="00575907" w:rsidRDefault="00575907" w:rsidP="00575907">
      <w:pPr>
        <w:pBdr>
          <w:top w:val="nil"/>
          <w:left w:val="nil"/>
          <w:bottom w:val="nil"/>
          <w:right w:val="nil"/>
          <w:between w:val="nil"/>
        </w:pBdr>
        <w:tabs>
          <w:tab w:val="left" w:pos="9354"/>
        </w:tabs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проинформирован(а) о поставленном диагнозе </w:t>
      </w:r>
      <w:r>
        <w:rPr>
          <w:color w:val="000000"/>
          <w:sz w:val="24"/>
          <w:szCs w:val="24"/>
          <w:u w:val="single"/>
        </w:rPr>
        <w:tab/>
      </w:r>
    </w:p>
    <w:p w14:paraId="17F01014" w14:textId="6FA598D8" w:rsidR="00575907" w:rsidRPr="00575907" w:rsidRDefault="00575907" w:rsidP="00575907">
      <w:pPr>
        <w:pBdr>
          <w:top w:val="nil"/>
          <w:left w:val="nil"/>
          <w:bottom w:val="nil"/>
          <w:right w:val="nil"/>
          <w:between w:val="nil"/>
        </w:pBdr>
        <w:tabs>
          <w:tab w:val="left" w:pos="9354"/>
        </w:tabs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ab/>
      </w:r>
    </w:p>
    <w:p w14:paraId="05347FE1" w14:textId="61B1AF5D" w:rsidR="00575907" w:rsidRPr="004421F7" w:rsidRDefault="00575907" w:rsidP="00575907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4421F7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диагноз)</w:t>
      </w:r>
    </w:p>
    <w:p w14:paraId="0A727A32" w14:textId="73D832A2" w:rsidR="006D3DE3" w:rsidRDefault="006D3DE3" w:rsidP="006D3DE3">
      <w:pPr>
        <w:pBdr>
          <w:top w:val="nil"/>
          <w:left w:val="nil"/>
          <w:bottom w:val="nil"/>
          <w:right w:val="nil"/>
          <w:between w:val="nil"/>
        </w:pBdr>
        <w:tabs>
          <w:tab w:val="left" w:pos="9354"/>
        </w:tabs>
        <w:jc w:val="both"/>
        <w:rPr>
          <w:color w:val="000000"/>
          <w:sz w:val="24"/>
          <w:u w:val="single"/>
        </w:rPr>
      </w:pPr>
      <w:r w:rsidRPr="00362726">
        <w:rPr>
          <w:color w:val="000000"/>
          <w:sz w:val="24"/>
        </w:rPr>
        <w:t xml:space="preserve">и необходимости проведения хирургической операции </w:t>
      </w:r>
      <w:r>
        <w:rPr>
          <w:color w:val="000000"/>
          <w:sz w:val="24"/>
          <w:u w:val="single"/>
        </w:rPr>
        <w:tab/>
      </w:r>
    </w:p>
    <w:p w14:paraId="481B7254" w14:textId="5FFDD58F" w:rsidR="006D3DE3" w:rsidRPr="006D3DE3" w:rsidRDefault="006D3DE3" w:rsidP="006D3DE3">
      <w:pPr>
        <w:pBdr>
          <w:top w:val="nil"/>
          <w:left w:val="nil"/>
          <w:bottom w:val="nil"/>
          <w:right w:val="nil"/>
          <w:between w:val="nil"/>
        </w:pBdr>
        <w:tabs>
          <w:tab w:val="left" w:pos="9354"/>
        </w:tabs>
        <w:jc w:val="both"/>
        <w:rPr>
          <w:color w:val="000000"/>
          <w:sz w:val="24"/>
          <w:u w:val="single"/>
        </w:rPr>
      </w:pPr>
      <w:r>
        <w:rPr>
          <w:color w:val="000000"/>
          <w:sz w:val="24"/>
          <w:u w:val="single"/>
        </w:rPr>
        <w:tab/>
      </w:r>
    </w:p>
    <w:p w14:paraId="64C68C8E" w14:textId="77777777" w:rsidR="006D3DE3" w:rsidRPr="00362726" w:rsidRDefault="006D3DE3" w:rsidP="006D3DE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</w:rPr>
      </w:pPr>
      <w:r w:rsidRPr="00362726">
        <w:rPr>
          <w:color w:val="000000"/>
          <w:sz w:val="24"/>
        </w:rPr>
        <w:t>Я осведомлен(а) о возможных альтернативных способах лечения, направленных на сохранение зуба, их преимуществах и недостатках. Я так же информирован(а), что в ряде конкретных случаев удаление зуба является единственным способом лечения.</w:t>
      </w:r>
    </w:p>
    <w:p w14:paraId="300B0CDD" w14:textId="77777777" w:rsidR="006D3DE3" w:rsidRPr="00362726" w:rsidRDefault="006D3DE3" w:rsidP="006D3DE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</w:rPr>
      </w:pPr>
      <w:r w:rsidRPr="00362726">
        <w:rPr>
          <w:color w:val="000000"/>
          <w:sz w:val="24"/>
        </w:rPr>
        <w:t xml:space="preserve">Мне понятно, что после удаления зуба возникают ощущения дискомфорта (боль) продолжающееся до нескольких дней, по поводу которых врач назначит при  необходимости препараты. Осложнения удаления зуба обусловлены анатомо - физиологическими особенностями организма пациента или наличием имеющегося хронического или острого патологического процесса челюстно-лицевой области Мне понятно, что удаление зуба верхней челюсти проводится в непосредственной близости к верхнечелюстной (гайморовой) пазухе, поэтому я соглашаюсь с тем, что возможно возникновение перфорации дна пазухи носа и, как следствие, воспалительные процессы в этой области. При хирургическом вмешательстве в области нижней челюсти, возможно расположение корней зуба в непосредственной близости зоны вмешательства к нижнему каналу, поэтому я соглашаюсь с тем, что возможно онемение языка, губ, подбородка, тканей нижней челюсти, развитие послеоперационных отеков. </w:t>
      </w:r>
    </w:p>
    <w:p w14:paraId="32F935A1" w14:textId="27F6AF02" w:rsidR="006D3DE3" w:rsidRPr="00362726" w:rsidRDefault="006D3DE3" w:rsidP="006D3DE3">
      <w:pPr>
        <w:ind w:firstLine="709"/>
        <w:jc w:val="both"/>
        <w:rPr>
          <w:sz w:val="24"/>
        </w:rPr>
      </w:pPr>
      <w:r w:rsidRPr="00362726">
        <w:rPr>
          <w:sz w:val="24"/>
        </w:rPr>
        <w:t>Я соглашаюсь с тем, что при надлежащем выполнении медицинского вмешательства в редких случаях во время хирургической операции и в послеоперационном периоде возникают нижеперечисленные явления:</w:t>
      </w:r>
    </w:p>
    <w:p w14:paraId="1D8B35EF" w14:textId="77777777" w:rsidR="006D3DE3" w:rsidRPr="00362726" w:rsidRDefault="006D3DE3" w:rsidP="006D3D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5"/>
          <w:tab w:val="left" w:pos="1659"/>
        </w:tabs>
        <w:ind w:firstLine="709"/>
        <w:jc w:val="both"/>
        <w:rPr>
          <w:sz w:val="24"/>
        </w:rPr>
      </w:pPr>
      <w:r w:rsidRPr="00362726">
        <w:rPr>
          <w:color w:val="000000"/>
          <w:sz w:val="24"/>
        </w:rPr>
        <w:t>Болевые ощущения в течение послеоперационного периода;</w:t>
      </w:r>
    </w:p>
    <w:p w14:paraId="00A0E081" w14:textId="77777777" w:rsidR="006D3DE3" w:rsidRPr="00362726" w:rsidRDefault="006D3DE3" w:rsidP="006D3D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5"/>
          <w:tab w:val="left" w:pos="1654"/>
        </w:tabs>
        <w:ind w:firstLine="709"/>
        <w:jc w:val="both"/>
        <w:rPr>
          <w:sz w:val="24"/>
        </w:rPr>
      </w:pPr>
      <w:r w:rsidRPr="00362726">
        <w:rPr>
          <w:color w:val="000000"/>
          <w:sz w:val="24"/>
        </w:rPr>
        <w:t>Сохранение припухлости мягких тканей;</w:t>
      </w:r>
    </w:p>
    <w:p w14:paraId="36D15DB3" w14:textId="77777777" w:rsidR="006D3DE3" w:rsidRPr="00362726" w:rsidRDefault="006D3DE3" w:rsidP="006D3D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5"/>
          <w:tab w:val="left" w:pos="1650"/>
        </w:tabs>
        <w:ind w:firstLine="709"/>
        <w:jc w:val="both"/>
        <w:rPr>
          <w:sz w:val="24"/>
        </w:rPr>
      </w:pPr>
      <w:r w:rsidRPr="00362726">
        <w:rPr>
          <w:color w:val="000000"/>
          <w:sz w:val="24"/>
        </w:rPr>
        <w:t>Повышение температуры и наличие общих симптомов интоксикации;</w:t>
      </w:r>
    </w:p>
    <w:p w14:paraId="190475A5" w14:textId="77777777" w:rsidR="006D3DE3" w:rsidRPr="00362726" w:rsidRDefault="006D3DE3" w:rsidP="006D3D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5"/>
          <w:tab w:val="left" w:pos="1650"/>
        </w:tabs>
        <w:ind w:firstLine="709"/>
        <w:jc w:val="both"/>
        <w:rPr>
          <w:sz w:val="24"/>
        </w:rPr>
      </w:pPr>
      <w:r w:rsidRPr="00362726">
        <w:rPr>
          <w:color w:val="000000"/>
          <w:sz w:val="24"/>
        </w:rPr>
        <w:t>Ограничение открывания рта, увеличение лимфатических узлов;</w:t>
      </w:r>
    </w:p>
    <w:p w14:paraId="42E08CB8" w14:textId="3FF8EB18" w:rsidR="006D3DE3" w:rsidRPr="00977880" w:rsidRDefault="006D3DE3" w:rsidP="0097788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5"/>
          <w:tab w:val="left" w:pos="1650"/>
        </w:tabs>
        <w:ind w:firstLine="709"/>
        <w:jc w:val="both"/>
        <w:rPr>
          <w:sz w:val="24"/>
        </w:rPr>
      </w:pPr>
      <w:r w:rsidRPr="00362726">
        <w:rPr>
          <w:color w:val="000000"/>
          <w:sz w:val="24"/>
        </w:rPr>
        <w:t>При аномальном расположении зуба - повреждение имеющихся зубов, переломы кости верхней и нижней челюсти;</w:t>
      </w:r>
    </w:p>
    <w:p w14:paraId="3B83519A" w14:textId="77777777" w:rsidR="006D3DE3" w:rsidRPr="00362726" w:rsidRDefault="006D3DE3" w:rsidP="006D3DE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</w:rPr>
      </w:pPr>
      <w:r w:rsidRPr="00362726">
        <w:rPr>
          <w:color w:val="000000"/>
          <w:sz w:val="24"/>
        </w:rPr>
        <w:t xml:space="preserve">Я соглашаюсь с тем, что при наличии исходного воспаления в области удаляемого зуба, процесс заживления может происходить медленнее, осложниться развитием </w:t>
      </w:r>
      <w:r w:rsidRPr="00362726">
        <w:rPr>
          <w:color w:val="000000"/>
          <w:sz w:val="24"/>
        </w:rPr>
        <w:lastRenderedPageBreak/>
        <w:t xml:space="preserve">воспаления в области удаленного зуба, что потребует дополнительного хирургического лечения.  </w:t>
      </w:r>
    </w:p>
    <w:p w14:paraId="37DE43DB" w14:textId="77777777" w:rsidR="006D3DE3" w:rsidRPr="00362726" w:rsidRDefault="006D3DE3" w:rsidP="006D3DE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</w:rPr>
      </w:pPr>
      <w:r w:rsidRPr="00362726">
        <w:rPr>
          <w:color w:val="000000"/>
          <w:sz w:val="24"/>
        </w:rPr>
        <w:t>Я соглашаюсь с тем, что отсутствие заживления костного послеоперационного дефекта непрогнозируемо и может привести к необходимости последующего этапа оперативного лечения, направленного на пластическое замещение костного дефекта.</w:t>
      </w:r>
    </w:p>
    <w:p w14:paraId="64DE0A43" w14:textId="4B5FBF20" w:rsidR="006D3DE3" w:rsidRDefault="006D3DE3" w:rsidP="006D3DE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</w:rPr>
      </w:pPr>
      <w:r w:rsidRPr="00362726">
        <w:rPr>
          <w:color w:val="000000"/>
          <w:sz w:val="24"/>
        </w:rPr>
        <w:t xml:space="preserve">Мне разъяснена необходимость применения местной инъекционной анестезии с целью обезболивания медицинских манипуляций. Без анестезии хирургическое вмешательство не может производиться. </w:t>
      </w:r>
    </w:p>
    <w:p w14:paraId="353CA726" w14:textId="77777777" w:rsidR="006D3DE3" w:rsidRPr="00362726" w:rsidRDefault="006D3DE3" w:rsidP="006D3D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4"/>
        </w:rPr>
      </w:pPr>
      <w:r w:rsidRPr="00362726">
        <w:rPr>
          <w:color w:val="000000"/>
          <w:sz w:val="24"/>
        </w:rPr>
        <w:t>Мне разъяснено, что применение анестезии может привести к аллергическим реакциям организма на медикаментозные препараты, шоку, травматизации нервных окончаний и другими осложнениями.</w:t>
      </w:r>
    </w:p>
    <w:p w14:paraId="72E52B7A" w14:textId="77777777" w:rsidR="006D3DE3" w:rsidRPr="00362726" w:rsidRDefault="006D3DE3" w:rsidP="006D3D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4"/>
        </w:rPr>
      </w:pPr>
      <w:r w:rsidRPr="00362726">
        <w:rPr>
          <w:color w:val="000000"/>
          <w:sz w:val="24"/>
        </w:rPr>
        <w:t>Введение раствора проводится при помощи иглы, что травмирует мягкие ткани и может вызвать образование внутреннего кровотечения и гематомы, отечности десны в области инъекции, ограничение открывания рта, которые могут сохраняться в течение нескольких дней и дольше.</w:t>
      </w:r>
    </w:p>
    <w:p w14:paraId="5CC1DCE2" w14:textId="6C4BF983" w:rsidR="006D3DE3" w:rsidRPr="00362726" w:rsidRDefault="006D3DE3" w:rsidP="006D3D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4"/>
        </w:rPr>
      </w:pPr>
      <w:r w:rsidRPr="00362726">
        <w:rPr>
          <w:color w:val="000000"/>
          <w:sz w:val="24"/>
        </w:rPr>
        <w:t>Мне разъяснено, что обезболивание затруднено при выраженном стрессе, в области существующего воспаления, в области моляров нижней челюсти, после употребления алкогольных или наркотических веществ. Я подтверждаю, что в Анкете назвал(а) все известные имеющиеся у меня болезни. Я подтверждаю, что добросовестно ответил(а) на все вопросы специалистов, не скрыв никакой информации о состоянии своего здоровья.</w:t>
      </w:r>
    </w:p>
    <w:p w14:paraId="1443A3CB" w14:textId="2EE96F39" w:rsidR="006D3DE3" w:rsidRPr="00362726" w:rsidRDefault="006D3DE3" w:rsidP="006D3D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4"/>
        </w:rPr>
      </w:pPr>
      <w:r w:rsidRPr="00362726">
        <w:rPr>
          <w:color w:val="000000"/>
          <w:sz w:val="24"/>
        </w:rPr>
        <w:t xml:space="preserve">Я информирован(а) о необходимости в течении 24 часов после операции соблюдать щадящую (жидкую) диету и гигиену полости рта. </w:t>
      </w:r>
    </w:p>
    <w:p w14:paraId="01EF667C" w14:textId="6ECDE80C" w:rsidR="006D3DE3" w:rsidRPr="00362726" w:rsidRDefault="006D3DE3" w:rsidP="006D3D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4"/>
        </w:rPr>
      </w:pPr>
      <w:r w:rsidRPr="00362726">
        <w:rPr>
          <w:color w:val="000000"/>
          <w:sz w:val="24"/>
        </w:rPr>
        <w:t>Я информирован(а), что при отказе от рентгенологического обследования врач не сможет провести качественное гарантированное лечение и исключить осложнения после лечения. Мне сообщено, что при проведении рентгеновского обследования соблюдаются необходимые меры радиационной безопасности и предоставляются индивидуальные средства защиты. Доза моего облучения во время обследования будет зарегистрирована в медицинской карте в Листе учета дозовых нагрузок при проведении рентгеновского обследования.</w:t>
      </w:r>
    </w:p>
    <w:p w14:paraId="583B5E50" w14:textId="77777777" w:rsidR="006D3DE3" w:rsidRPr="00362726" w:rsidRDefault="006D3DE3" w:rsidP="006D3D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4"/>
        </w:rPr>
      </w:pPr>
      <w:r w:rsidRPr="00362726">
        <w:rPr>
          <w:color w:val="000000"/>
          <w:sz w:val="24"/>
        </w:rPr>
        <w:t>Я понимаю, что в случае возникновения осложнений указанного заболевания, о которых я информирован(а) в настоящем документе и которые возникли вследствие естественных изменений моего организма, стоимость повторного лечения взимается на общих основаниях в полном объеме.</w:t>
      </w:r>
    </w:p>
    <w:p w14:paraId="789E16E7" w14:textId="77777777" w:rsidR="006D3DE3" w:rsidRPr="00362726" w:rsidRDefault="006D3DE3" w:rsidP="006D3D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4"/>
        </w:rPr>
      </w:pPr>
      <w:r w:rsidRPr="00362726">
        <w:rPr>
          <w:color w:val="000000"/>
          <w:sz w:val="24"/>
        </w:rPr>
        <w:t xml:space="preserve">Мною заданы интересующие меня вопросы о сути и условиях лечения и получены исчерпывающие ответы и разъяснение на них. Я понял значение всех слов и медицинских терминов, имеющихся в настоящем документе. </w:t>
      </w:r>
    </w:p>
    <w:p w14:paraId="63E185B7" w14:textId="55F1F296" w:rsidR="006D3DE3" w:rsidRPr="00362726" w:rsidRDefault="006D3DE3" w:rsidP="006D3D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4"/>
        </w:rPr>
      </w:pPr>
      <w:r w:rsidRPr="00362726">
        <w:rPr>
          <w:color w:val="000000"/>
          <w:sz w:val="24"/>
        </w:rPr>
        <w:t>Я разрешаю использовать информацию о моем заболевании, фотографии моих зубов и полости рта без указания имени и фамилии в научных и учебных целях, для публикации в научной литературе.</w:t>
      </w:r>
    </w:p>
    <w:p w14:paraId="5DD3A99A" w14:textId="4201F236" w:rsidR="006D3DE3" w:rsidRPr="00362726" w:rsidRDefault="006D3DE3" w:rsidP="006D3D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4"/>
        </w:rPr>
      </w:pPr>
      <w:r w:rsidRPr="00362726">
        <w:rPr>
          <w:color w:val="000000"/>
          <w:sz w:val="24"/>
        </w:rPr>
        <w:t>Я внимательно ознакомился(ась) с данным документом, являющимся неотъемлемой частью медицинской карты пациента, договора на оказание платных стоматологических услуг и понимаю, что его подписание влечет для меня правовые последствия.</w:t>
      </w:r>
    </w:p>
    <w:p w14:paraId="307CF3AA" w14:textId="3DF44107" w:rsidR="00E60F83" w:rsidRPr="00206BDD" w:rsidRDefault="006D3DE3" w:rsidP="00206B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4"/>
        </w:rPr>
      </w:pPr>
      <w:r w:rsidRPr="00362726">
        <w:rPr>
          <w:color w:val="000000"/>
          <w:sz w:val="24"/>
        </w:rPr>
        <w:t>Я подтверждаю свое согласие на медицинское вмешательство для проведения мне хирургической операции на предложенных условиях, о чем расписываюсь собственноручно.</w:t>
      </w:r>
    </w:p>
    <w:p w14:paraId="02F23B78" w14:textId="6DAEE9E9" w:rsidR="00384B25" w:rsidRPr="004421F7" w:rsidRDefault="00384B25" w:rsidP="00384B25">
      <w:pPr>
        <w:pStyle w:val="ConsPlusNormal"/>
        <w:spacing w:before="240"/>
        <w:rPr>
          <w:sz w:val="20"/>
          <w:szCs w:val="24"/>
          <w:u w:val="single"/>
        </w:rPr>
      </w:pPr>
      <w:r w:rsidRPr="004421F7">
        <w:rPr>
          <w:sz w:val="20"/>
          <w:szCs w:val="24"/>
        </w:rPr>
        <w:t>________________</w:t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  <w:t>__</w:t>
      </w:r>
      <w:r w:rsidRPr="00977880">
        <w:rPr>
          <w:sz w:val="20"/>
          <w:szCs w:val="24"/>
          <w:highlight w:val="yellow"/>
        </w:rPr>
        <w:t>_________________________________________________________</w:t>
      </w:r>
      <w:r w:rsidRPr="004421F7">
        <w:rPr>
          <w:sz w:val="20"/>
          <w:szCs w:val="24"/>
        </w:rPr>
        <w:t>____</w:t>
      </w:r>
    </w:p>
    <w:p w14:paraId="41982F57" w14:textId="04DCFE3C" w:rsidR="00384B25" w:rsidRPr="004421F7" w:rsidRDefault="00384B25" w:rsidP="00384B25">
      <w:pPr>
        <w:pStyle w:val="ConsPlusNormal"/>
        <w:ind w:firstLine="426"/>
        <w:rPr>
          <w:sz w:val="20"/>
          <w:szCs w:val="24"/>
        </w:rPr>
      </w:pPr>
      <w:r w:rsidRPr="004421F7">
        <w:rPr>
          <w:sz w:val="20"/>
          <w:szCs w:val="24"/>
        </w:rPr>
        <w:t>(подпись)</w:t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  <w:t>(фамилия, имя, отчество (при наличии) гражданина или</w:t>
      </w:r>
    </w:p>
    <w:p w14:paraId="1993B4A5" w14:textId="409224BD" w:rsidR="00384B25" w:rsidRPr="004421F7" w:rsidRDefault="00384B25" w:rsidP="00384B25">
      <w:pPr>
        <w:pStyle w:val="ConsPlusNormal"/>
        <w:ind w:left="2832" w:firstLine="708"/>
        <w:rPr>
          <w:sz w:val="20"/>
          <w:szCs w:val="24"/>
        </w:rPr>
      </w:pPr>
      <w:r w:rsidRPr="004421F7">
        <w:rPr>
          <w:sz w:val="20"/>
          <w:szCs w:val="24"/>
        </w:rPr>
        <w:t xml:space="preserve"> его законного представителя, телефон)</w:t>
      </w:r>
    </w:p>
    <w:p w14:paraId="3595F489" w14:textId="77777777" w:rsidR="00384B25" w:rsidRPr="004421F7" w:rsidRDefault="00384B25" w:rsidP="00384B25">
      <w:pPr>
        <w:pStyle w:val="ConsPlusNormal"/>
        <w:rPr>
          <w:sz w:val="20"/>
          <w:szCs w:val="24"/>
          <w:u w:val="single"/>
        </w:rPr>
      </w:pPr>
      <w:r w:rsidRPr="004421F7">
        <w:rPr>
          <w:sz w:val="20"/>
          <w:szCs w:val="24"/>
        </w:rPr>
        <w:t>________________</w:t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  <w:t>_______________________________________________________________</w:t>
      </w:r>
    </w:p>
    <w:p w14:paraId="75E61344" w14:textId="211016DC" w:rsidR="00384B25" w:rsidRPr="004421F7" w:rsidRDefault="00384B25" w:rsidP="00384B25">
      <w:pPr>
        <w:pStyle w:val="ConsPlusNormal"/>
        <w:ind w:firstLine="426"/>
        <w:rPr>
          <w:sz w:val="20"/>
          <w:szCs w:val="24"/>
        </w:rPr>
      </w:pPr>
      <w:r w:rsidRPr="004421F7">
        <w:rPr>
          <w:sz w:val="20"/>
          <w:szCs w:val="24"/>
        </w:rPr>
        <w:t xml:space="preserve">(подпись) </w:t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  <w:t>(фамилия, имя, отчество (при наличии) медицинского работника)</w:t>
      </w:r>
    </w:p>
    <w:p w14:paraId="61ED6A24" w14:textId="4F313DFD" w:rsidR="00384B25" w:rsidRPr="004421F7" w:rsidRDefault="00384B25" w:rsidP="00384B25">
      <w:pPr>
        <w:pStyle w:val="ConsPlusNormal"/>
        <w:spacing w:before="120"/>
        <w:jc w:val="right"/>
        <w:rPr>
          <w:szCs w:val="24"/>
        </w:rPr>
      </w:pPr>
      <w:r w:rsidRPr="004421F7">
        <w:rPr>
          <w:szCs w:val="24"/>
        </w:rPr>
        <w:t xml:space="preserve"> «</w:t>
      </w:r>
      <w:r w:rsidRPr="00977880">
        <w:rPr>
          <w:szCs w:val="24"/>
          <w:highlight w:val="yellow"/>
        </w:rPr>
        <w:t>___</w:t>
      </w:r>
      <w:r w:rsidRPr="004421F7">
        <w:rPr>
          <w:szCs w:val="24"/>
        </w:rPr>
        <w:t>» _</w:t>
      </w:r>
      <w:r w:rsidRPr="00977880">
        <w:rPr>
          <w:szCs w:val="24"/>
          <w:highlight w:val="yellow"/>
        </w:rPr>
        <w:t>________</w:t>
      </w:r>
      <w:r w:rsidRPr="004421F7">
        <w:rPr>
          <w:szCs w:val="24"/>
        </w:rPr>
        <w:t>_20</w:t>
      </w:r>
      <w:r w:rsidRPr="00977880">
        <w:rPr>
          <w:szCs w:val="24"/>
          <w:highlight w:val="yellow"/>
        </w:rPr>
        <w:t>____</w:t>
      </w:r>
      <w:bookmarkStart w:id="0" w:name="_GoBack"/>
      <w:bookmarkEnd w:id="0"/>
      <w:r w:rsidRPr="004421F7">
        <w:rPr>
          <w:szCs w:val="24"/>
        </w:rPr>
        <w:t xml:space="preserve"> г.</w:t>
      </w:r>
    </w:p>
    <w:p w14:paraId="795F4777" w14:textId="6F49AB83" w:rsidR="004317FC" w:rsidRPr="004421F7" w:rsidRDefault="00384B25" w:rsidP="00384B25">
      <w:pPr>
        <w:pStyle w:val="ConsPlusNormal"/>
        <w:ind w:left="7088"/>
        <w:rPr>
          <w:szCs w:val="24"/>
        </w:rPr>
      </w:pPr>
      <w:r w:rsidRPr="004421F7">
        <w:rPr>
          <w:sz w:val="20"/>
          <w:szCs w:val="24"/>
        </w:rPr>
        <w:t>(дата оформления)</w:t>
      </w:r>
    </w:p>
    <w:sectPr w:rsidR="004317FC" w:rsidRPr="004421F7" w:rsidSect="008A7DC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FFB53" w14:textId="77777777" w:rsidR="00FA0781" w:rsidRDefault="00FA0781" w:rsidP="00446C58">
      <w:r>
        <w:separator/>
      </w:r>
    </w:p>
  </w:endnote>
  <w:endnote w:type="continuationSeparator" w:id="0">
    <w:p w14:paraId="56DC2A1C" w14:textId="77777777" w:rsidR="00FA0781" w:rsidRDefault="00FA0781" w:rsidP="0044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390E25" w14:textId="77777777" w:rsidR="00FA0781" w:rsidRDefault="00FA0781" w:rsidP="00446C58">
      <w:r>
        <w:separator/>
      </w:r>
    </w:p>
  </w:footnote>
  <w:footnote w:type="continuationSeparator" w:id="0">
    <w:p w14:paraId="1771CC37" w14:textId="77777777" w:rsidR="00FA0781" w:rsidRDefault="00FA0781" w:rsidP="00446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E45AF7"/>
    <w:multiLevelType w:val="multilevel"/>
    <w:tmpl w:val="FA40F60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9"/>
        <w:szCs w:val="19"/>
        <w:u w:val="none"/>
        <w:vertAlign w:val="baseline"/>
      </w:rPr>
    </w:lvl>
  </w:abstractNum>
  <w:abstractNum w:abstractNumId="1">
    <w:nsid w:val="2FEC3D34"/>
    <w:multiLevelType w:val="multilevel"/>
    <w:tmpl w:val="7128729A"/>
    <w:lvl w:ilvl="0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7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44"/>
    <w:rsid w:val="00100E97"/>
    <w:rsid w:val="00206BDD"/>
    <w:rsid w:val="00251DBA"/>
    <w:rsid w:val="00266CF5"/>
    <w:rsid w:val="002B67E5"/>
    <w:rsid w:val="002D2C95"/>
    <w:rsid w:val="002E71CD"/>
    <w:rsid w:val="00384B25"/>
    <w:rsid w:val="003D3382"/>
    <w:rsid w:val="004317FC"/>
    <w:rsid w:val="00437B6E"/>
    <w:rsid w:val="004421F7"/>
    <w:rsid w:val="00442FB9"/>
    <w:rsid w:val="00446C58"/>
    <w:rsid w:val="004C7443"/>
    <w:rsid w:val="00575907"/>
    <w:rsid w:val="005D7749"/>
    <w:rsid w:val="005F76B4"/>
    <w:rsid w:val="00617102"/>
    <w:rsid w:val="006D3DE3"/>
    <w:rsid w:val="006F4641"/>
    <w:rsid w:val="007260FC"/>
    <w:rsid w:val="00743332"/>
    <w:rsid w:val="00797D38"/>
    <w:rsid w:val="007D131D"/>
    <w:rsid w:val="007D7244"/>
    <w:rsid w:val="00882A9D"/>
    <w:rsid w:val="00884963"/>
    <w:rsid w:val="0089731B"/>
    <w:rsid w:val="008A7DCD"/>
    <w:rsid w:val="00943F9B"/>
    <w:rsid w:val="00977880"/>
    <w:rsid w:val="0098018D"/>
    <w:rsid w:val="00A5279C"/>
    <w:rsid w:val="00AB0A5B"/>
    <w:rsid w:val="00AB33CF"/>
    <w:rsid w:val="00AC19BF"/>
    <w:rsid w:val="00B31A6A"/>
    <w:rsid w:val="00BC6352"/>
    <w:rsid w:val="00C31640"/>
    <w:rsid w:val="00CD1262"/>
    <w:rsid w:val="00D015EC"/>
    <w:rsid w:val="00D46586"/>
    <w:rsid w:val="00D852E4"/>
    <w:rsid w:val="00E12CCD"/>
    <w:rsid w:val="00E37609"/>
    <w:rsid w:val="00E60F83"/>
    <w:rsid w:val="00EE62E0"/>
    <w:rsid w:val="00F00C94"/>
    <w:rsid w:val="00F51FCD"/>
    <w:rsid w:val="00FA0781"/>
    <w:rsid w:val="00FD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EA05B"/>
  <w15:chartTrackingRefBased/>
  <w15:docId w15:val="{4B31EF32-BC7E-4045-92D4-FFFAD961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907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446C5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7244"/>
    <w:pPr>
      <w:widowControl w:val="0"/>
      <w:autoSpaceDE w:val="0"/>
      <w:autoSpaceDN w:val="0"/>
      <w:spacing w:after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7D7244"/>
    <w:pPr>
      <w:widowControl w:val="0"/>
      <w:autoSpaceDE w:val="0"/>
      <w:autoSpaceDN w:val="0"/>
      <w:spacing w:after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46C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46C58"/>
    <w:rPr>
      <w:rFonts w:eastAsia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46C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6C58"/>
    <w:rPr>
      <w:rFonts w:eastAsia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6C58"/>
    <w:rPr>
      <w:rFonts w:eastAsia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0BFFB1EE315E38C271B90DB15193F73C1F983241716343EE3FC39C84A126751919CE39D736280BCEEE05BC553E019ECCAA9F183C438F4r6j6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F0BFFB1EE315E38C271B90DB15193F76C2F187241416343EE3FC39C84A126751919CE39D736086B6EEE05BC553E019ECCAA9F183C438F4r6j6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Беляева Е.Б.</Manager>
  <Company>© Оргмед-консультант</Company>
  <LinksUpToDate>false</LinksUpToDate>
  <CharactersWithSpaces>7163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ORGMED</dc:creator>
  <cp:keywords/>
  <dc:description>© Оргмед-консультант</dc:description>
  <cp:lastModifiedBy>1</cp:lastModifiedBy>
  <cp:revision>2</cp:revision>
  <dcterms:created xsi:type="dcterms:W3CDTF">2026-08-20T14:40:00Z</dcterms:created>
  <dcterms:modified xsi:type="dcterms:W3CDTF">2026-08-20T14:40:00Z</dcterms:modified>
  <cp:version>1</cp:version>
</cp:coreProperties>
</file>